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9B8E" w14:textId="7D75B686" w:rsidR="001D04A6" w:rsidRDefault="00137750">
      <w:pPr>
        <w:rPr>
          <w:b/>
          <w:bCs/>
        </w:rPr>
      </w:pPr>
      <w:bookmarkStart w:id="0" w:name="_GoBack"/>
      <w:bookmarkEnd w:id="0"/>
      <w:r w:rsidRPr="00137750">
        <w:rPr>
          <w:b/>
          <w:bCs/>
        </w:rPr>
        <w:t xml:space="preserve">Events Coordinator </w:t>
      </w:r>
    </w:p>
    <w:p w14:paraId="27E83608" w14:textId="03899EBC" w:rsidR="00137750" w:rsidRPr="00137750" w:rsidRDefault="00137750">
      <w:r w:rsidRPr="00137750">
        <w:t>FT/44 hrs per week</w:t>
      </w:r>
    </w:p>
    <w:p w14:paraId="509C5FA4" w14:textId="6D5E5D54" w:rsidR="00137750" w:rsidRDefault="00137750"/>
    <w:p w14:paraId="4ABCC687" w14:textId="77777777" w:rsidR="00137750" w:rsidRDefault="00137750">
      <w:r w:rsidRPr="00137750">
        <w:rPr>
          <w:b/>
          <w:bCs/>
        </w:rPr>
        <w:t>Reports to:</w:t>
      </w:r>
      <w:r>
        <w:t xml:space="preserve"> </w:t>
      </w:r>
    </w:p>
    <w:p w14:paraId="582F4B69" w14:textId="519B37E9" w:rsidR="00137750" w:rsidRDefault="00137750">
      <w:r>
        <w:t>Chief Engagement Officer</w:t>
      </w:r>
    </w:p>
    <w:p w14:paraId="752E8AD0" w14:textId="159035F1" w:rsidR="00137750" w:rsidRDefault="00137750"/>
    <w:p w14:paraId="58721313" w14:textId="1B71BEF2" w:rsidR="00137750" w:rsidRDefault="00137750">
      <w:pPr>
        <w:rPr>
          <w:b/>
          <w:bCs/>
        </w:rPr>
      </w:pPr>
      <w:r w:rsidRPr="00137750">
        <w:rPr>
          <w:b/>
          <w:bCs/>
        </w:rPr>
        <w:t>Job Overview:</w:t>
      </w:r>
    </w:p>
    <w:p w14:paraId="75B70CE6" w14:textId="02B86A99" w:rsidR="00137750" w:rsidRDefault="00E00AFA">
      <w:r>
        <w:t xml:space="preserve">We’re looking for a friendly, crackerjack Events Coordinator </w:t>
      </w:r>
      <w:r w:rsidR="00427DBE">
        <w:t xml:space="preserve">who, </w:t>
      </w:r>
      <w:r w:rsidR="00137750">
        <w:t xml:space="preserve">under the director of the Chief Engagement Officer, </w:t>
      </w:r>
      <w:r w:rsidR="00427DBE">
        <w:t>will support</w:t>
      </w:r>
      <w:r w:rsidR="00137750">
        <w:t xml:space="preserve"> the planning, and execution of public programming events, function rentals, and development events at Hancock Shaker Village. The Event Coordinator </w:t>
      </w:r>
      <w:r w:rsidR="004066FB">
        <w:t>will be required to work some</w:t>
      </w:r>
      <w:r w:rsidR="00137750">
        <w:t xml:space="preserve"> nights and weekends </w:t>
      </w:r>
      <w:r w:rsidR="004066FB">
        <w:t>when the Village is open</w:t>
      </w:r>
      <w:r w:rsidR="00137750">
        <w:t>.</w:t>
      </w:r>
    </w:p>
    <w:p w14:paraId="26300040" w14:textId="1A866447" w:rsidR="00137750" w:rsidRDefault="00137750"/>
    <w:p w14:paraId="30C1C725" w14:textId="16663523" w:rsidR="00137750" w:rsidRDefault="00137750">
      <w:pPr>
        <w:rPr>
          <w:b/>
          <w:bCs/>
        </w:rPr>
      </w:pPr>
      <w:r w:rsidRPr="00137750">
        <w:rPr>
          <w:b/>
          <w:bCs/>
        </w:rPr>
        <w:t>Responsibilities:</w:t>
      </w:r>
    </w:p>
    <w:p w14:paraId="568E12D4" w14:textId="464FAC1B" w:rsidR="00137750" w:rsidRDefault="005678D0" w:rsidP="005678D0">
      <w:pPr>
        <w:pStyle w:val="ListParagraph"/>
        <w:numPr>
          <w:ilvl w:val="0"/>
          <w:numId w:val="1"/>
        </w:numPr>
      </w:pPr>
      <w:r>
        <w:t>Manage</w:t>
      </w:r>
      <w:r w:rsidR="00137750" w:rsidRPr="00137750">
        <w:t xml:space="preserve"> the village’s function rental program which includes weddings, conferences, private dinners and more</w:t>
      </w:r>
    </w:p>
    <w:p w14:paraId="309B6A3B" w14:textId="6884E38F" w:rsidR="005678D0" w:rsidRDefault="005678D0" w:rsidP="005678D0">
      <w:pPr>
        <w:pStyle w:val="ListParagraph"/>
        <w:numPr>
          <w:ilvl w:val="0"/>
          <w:numId w:val="1"/>
        </w:numPr>
      </w:pPr>
      <w:r>
        <w:t>Develop relationships with event vendors</w:t>
      </w:r>
    </w:p>
    <w:p w14:paraId="24C452F5" w14:textId="0E365A32" w:rsidR="00137750" w:rsidRDefault="00137750" w:rsidP="005678D0">
      <w:pPr>
        <w:pStyle w:val="ListParagraph"/>
        <w:numPr>
          <w:ilvl w:val="0"/>
          <w:numId w:val="1"/>
        </w:numPr>
      </w:pPr>
      <w:r>
        <w:t>Organize and maintain the village’s event calendar</w:t>
      </w:r>
    </w:p>
    <w:p w14:paraId="562EF133" w14:textId="3573F997" w:rsidR="00137750" w:rsidRDefault="00137750" w:rsidP="005678D0">
      <w:pPr>
        <w:pStyle w:val="ListParagraph"/>
        <w:numPr>
          <w:ilvl w:val="0"/>
          <w:numId w:val="1"/>
        </w:numPr>
      </w:pPr>
      <w:r>
        <w:t>Spearhead the execution of all public programs outside of education like Shaker Barn Music Series, Food for Thought, Country Fair and more</w:t>
      </w:r>
    </w:p>
    <w:p w14:paraId="3D3AE714" w14:textId="0AFEE38F" w:rsidR="00137750" w:rsidRDefault="00137750" w:rsidP="005678D0">
      <w:pPr>
        <w:pStyle w:val="ListParagraph"/>
        <w:numPr>
          <w:ilvl w:val="0"/>
          <w:numId w:val="1"/>
        </w:numPr>
      </w:pPr>
      <w:r>
        <w:t>Collaborate with the Chief Engagement Officer and other key staff on the planning of public programs</w:t>
      </w:r>
    </w:p>
    <w:p w14:paraId="6F6CA0F7" w14:textId="05FED475" w:rsidR="005678D0" w:rsidRDefault="005678D0" w:rsidP="005678D0">
      <w:pPr>
        <w:pStyle w:val="ListParagraph"/>
        <w:numPr>
          <w:ilvl w:val="0"/>
          <w:numId w:val="1"/>
        </w:numPr>
      </w:pPr>
      <w:r>
        <w:t xml:space="preserve">Conduct research on programming ideas </w:t>
      </w:r>
    </w:p>
    <w:p w14:paraId="1C2952CA" w14:textId="0A866488" w:rsidR="005678D0" w:rsidRDefault="005678D0" w:rsidP="005678D0">
      <w:pPr>
        <w:pStyle w:val="ListParagraph"/>
        <w:numPr>
          <w:ilvl w:val="0"/>
          <w:numId w:val="1"/>
        </w:numPr>
      </w:pPr>
      <w:r>
        <w:t>Develop and monitor budgets for each event alongside the Chief Engagement Officer</w:t>
      </w:r>
    </w:p>
    <w:p w14:paraId="24F42947" w14:textId="125F2B95" w:rsidR="00137750" w:rsidRDefault="00137750" w:rsidP="005678D0">
      <w:pPr>
        <w:pStyle w:val="ListParagraph"/>
        <w:numPr>
          <w:ilvl w:val="0"/>
          <w:numId w:val="1"/>
        </w:numPr>
      </w:pPr>
      <w:r>
        <w:t xml:space="preserve">Be the </w:t>
      </w:r>
      <w:r w:rsidR="005678D0">
        <w:t>liaison</w:t>
      </w:r>
      <w:r>
        <w:t xml:space="preserve"> to facilities staff on the needs of the events</w:t>
      </w:r>
    </w:p>
    <w:p w14:paraId="6817A721" w14:textId="449C37CF" w:rsidR="005678D0" w:rsidRDefault="005678D0" w:rsidP="005678D0">
      <w:pPr>
        <w:pStyle w:val="ListParagraph"/>
        <w:numPr>
          <w:ilvl w:val="0"/>
          <w:numId w:val="1"/>
        </w:numPr>
      </w:pPr>
      <w:r>
        <w:t>Create and disseminate event briefs to necessary staff</w:t>
      </w:r>
    </w:p>
    <w:p w14:paraId="3815D625" w14:textId="2BE9C23F" w:rsidR="005678D0" w:rsidRDefault="005678D0" w:rsidP="005678D0">
      <w:pPr>
        <w:pStyle w:val="ListParagraph"/>
        <w:numPr>
          <w:ilvl w:val="0"/>
          <w:numId w:val="1"/>
        </w:numPr>
      </w:pPr>
      <w:r>
        <w:t>Input and maintain the database for ticketed programs</w:t>
      </w:r>
    </w:p>
    <w:p w14:paraId="760ABD34" w14:textId="30D028B2" w:rsidR="005678D0" w:rsidRDefault="005678D0" w:rsidP="005678D0">
      <w:pPr>
        <w:pStyle w:val="ListParagraph"/>
        <w:numPr>
          <w:ilvl w:val="0"/>
          <w:numId w:val="1"/>
        </w:numPr>
      </w:pPr>
      <w:r>
        <w:t>Coordinate additional staffing needs for each event</w:t>
      </w:r>
    </w:p>
    <w:p w14:paraId="3CB5FD0C" w14:textId="53FFC405" w:rsidR="005678D0" w:rsidRDefault="005678D0" w:rsidP="005678D0">
      <w:pPr>
        <w:pStyle w:val="ListParagraph"/>
        <w:numPr>
          <w:ilvl w:val="0"/>
          <w:numId w:val="1"/>
        </w:numPr>
      </w:pPr>
      <w:r>
        <w:t>Other duties as assigned</w:t>
      </w:r>
    </w:p>
    <w:p w14:paraId="3BFA154B" w14:textId="6A44B2F8" w:rsidR="005678D0" w:rsidRDefault="005678D0" w:rsidP="005678D0"/>
    <w:p w14:paraId="6892C396" w14:textId="79181170" w:rsidR="005678D0" w:rsidRDefault="005678D0" w:rsidP="005678D0">
      <w:pPr>
        <w:rPr>
          <w:b/>
          <w:bCs/>
        </w:rPr>
      </w:pPr>
      <w:r w:rsidRPr="005678D0">
        <w:rPr>
          <w:b/>
          <w:bCs/>
        </w:rPr>
        <w:t>Qualifications:</w:t>
      </w:r>
    </w:p>
    <w:p w14:paraId="2B61F49E" w14:textId="4A029433" w:rsidR="005678D0" w:rsidRDefault="005678D0" w:rsidP="005678D0">
      <w:r w:rsidRPr="005678D0">
        <w:t xml:space="preserve">A </w:t>
      </w:r>
      <w:r w:rsidR="004066FB">
        <w:t xml:space="preserve">minimum of two years’ </w:t>
      </w:r>
      <w:r w:rsidRPr="005678D0">
        <w:t>experience in an events related position</w:t>
      </w:r>
    </w:p>
    <w:p w14:paraId="1E976661" w14:textId="24834ACC" w:rsidR="005678D0" w:rsidRDefault="005678D0" w:rsidP="005678D0">
      <w:r>
        <w:t xml:space="preserve">Solid </w:t>
      </w:r>
      <w:r w:rsidR="004066FB">
        <w:t>knowledge of</w:t>
      </w:r>
      <w:r>
        <w:t xml:space="preserve"> Microsoft Office Suite</w:t>
      </w:r>
    </w:p>
    <w:p w14:paraId="056BBD45" w14:textId="7C31D279" w:rsidR="005678D0" w:rsidRDefault="005678D0" w:rsidP="005678D0">
      <w:r>
        <w:t xml:space="preserve">Exceptional interpersonal and </w:t>
      </w:r>
      <w:r w:rsidR="00427DBE">
        <w:t>communication</w:t>
      </w:r>
      <w:r>
        <w:t xml:space="preserve"> skills</w:t>
      </w:r>
    </w:p>
    <w:p w14:paraId="786755ED" w14:textId="20D4E497" w:rsidR="005678D0" w:rsidRDefault="005678D0" w:rsidP="005678D0">
      <w:r>
        <w:t xml:space="preserve">Attention to detail with the ability to </w:t>
      </w:r>
      <w:r w:rsidR="004066FB">
        <w:t>multi-task in a fast-paced environment</w:t>
      </w:r>
    </w:p>
    <w:p w14:paraId="3CC5077B" w14:textId="798A71FB" w:rsidR="005678D0" w:rsidRDefault="005678D0" w:rsidP="005678D0">
      <w:r>
        <w:t>Previous experience working with budgets</w:t>
      </w:r>
    </w:p>
    <w:p w14:paraId="4F4392C8" w14:textId="5DA2AB8D" w:rsidR="005678D0" w:rsidRPr="005678D0" w:rsidRDefault="005678D0" w:rsidP="005678D0">
      <w:r>
        <w:t>Database experience a plus</w:t>
      </w:r>
    </w:p>
    <w:p w14:paraId="1F28BE45" w14:textId="77777777" w:rsidR="005678D0" w:rsidRDefault="005678D0" w:rsidP="005678D0"/>
    <w:p w14:paraId="40952066" w14:textId="77777777" w:rsidR="00137750" w:rsidRPr="00137750" w:rsidRDefault="00137750"/>
    <w:p w14:paraId="7BC2DBC3" w14:textId="77777777" w:rsidR="00137750" w:rsidRPr="00137750" w:rsidRDefault="00137750">
      <w:pPr>
        <w:rPr>
          <w:b/>
          <w:bCs/>
        </w:rPr>
      </w:pPr>
    </w:p>
    <w:p w14:paraId="74A91A63" w14:textId="77777777" w:rsidR="00137750" w:rsidRPr="00137750" w:rsidRDefault="00137750"/>
    <w:sectPr w:rsidR="00137750" w:rsidRPr="00137750" w:rsidSect="007C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3D3"/>
    <w:multiLevelType w:val="hybridMultilevel"/>
    <w:tmpl w:val="6C48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50"/>
    <w:rsid w:val="00137750"/>
    <w:rsid w:val="001D04A6"/>
    <w:rsid w:val="004066FB"/>
    <w:rsid w:val="00427DBE"/>
    <w:rsid w:val="004B253A"/>
    <w:rsid w:val="005678D0"/>
    <w:rsid w:val="00572712"/>
    <w:rsid w:val="007C3C4B"/>
    <w:rsid w:val="00E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73B8"/>
  <w15:chartTrackingRefBased/>
  <w15:docId w15:val="{5B1F6BEB-1B86-A249-9810-7D1FDC8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dc:description/>
  <cp:lastModifiedBy>Leslie Pizani</cp:lastModifiedBy>
  <cp:revision>2</cp:revision>
  <dcterms:created xsi:type="dcterms:W3CDTF">2019-12-19T17:31:00Z</dcterms:created>
  <dcterms:modified xsi:type="dcterms:W3CDTF">2019-12-19T17:31:00Z</dcterms:modified>
</cp:coreProperties>
</file>