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96" w:rsidRPr="004679BC" w:rsidRDefault="00624596" w:rsidP="00624596">
      <w:pPr>
        <w:spacing w:line="240" w:lineRule="auto"/>
        <w:contextualSpacing/>
        <w:jc w:val="center"/>
        <w:rPr>
          <w:b/>
        </w:rPr>
      </w:pPr>
      <w:r w:rsidRPr="004679BC">
        <w:rPr>
          <w:b/>
        </w:rPr>
        <w:t>HANCOCK SHAKER VILLAGE</w:t>
      </w:r>
    </w:p>
    <w:p w:rsidR="00624596" w:rsidRDefault="00624596" w:rsidP="00624596">
      <w:pPr>
        <w:spacing w:line="240" w:lineRule="auto"/>
        <w:contextualSpacing/>
        <w:jc w:val="center"/>
      </w:pPr>
      <w:r>
        <w:t>Job Description</w:t>
      </w:r>
      <w:r>
        <w:tab/>
        <w:t xml:space="preserve"> </w:t>
      </w:r>
    </w:p>
    <w:p w:rsidR="005268E4" w:rsidRDefault="00293A04" w:rsidP="00624596">
      <w:pPr>
        <w:spacing w:line="240" w:lineRule="auto"/>
        <w:contextualSpacing/>
        <w:jc w:val="center"/>
      </w:pPr>
      <w:r>
        <w:t xml:space="preserve">Livestock </w:t>
      </w:r>
      <w:r w:rsidR="00E2221C">
        <w:t>Manager</w:t>
      </w:r>
    </w:p>
    <w:p w:rsidR="00E2221C" w:rsidRDefault="00E2221C"/>
    <w:p w:rsidR="00624596" w:rsidRDefault="00624596" w:rsidP="004679BC">
      <w:pPr>
        <w:jc w:val="both"/>
      </w:pPr>
      <w:r w:rsidRPr="004679BC">
        <w:rPr>
          <w:b/>
        </w:rPr>
        <w:t>Description:</w:t>
      </w:r>
      <w:r>
        <w:t xml:space="preserve">  </w:t>
      </w:r>
      <w:r>
        <w:t>The Livestock Manager at HSV is responsible for a variety of tasks related to the wellness of our livestock and the experience of our visitors in the barn. It is a 70/30 split between barn tasks and programming tasks. They work closely with the Director of Farm and Facilities and our CSA manager to keep the whole farm healthy, happy, and sustainable. All educational programming is put together in coordination with the Director of Education.</w:t>
      </w:r>
    </w:p>
    <w:p w:rsidR="00624596" w:rsidRDefault="00624596" w:rsidP="004679BC">
      <w:pPr>
        <w:jc w:val="both"/>
      </w:pPr>
      <w:r w:rsidRPr="004679BC">
        <w:rPr>
          <w:b/>
        </w:rPr>
        <w:t>Reports To:</w:t>
      </w:r>
      <w:r>
        <w:t xml:space="preserve">  Garden/CSA Manager</w:t>
      </w:r>
    </w:p>
    <w:p w:rsidR="004679BC" w:rsidRDefault="00E2221C" w:rsidP="004679BC">
      <w:pPr>
        <w:jc w:val="both"/>
      </w:pPr>
      <w:r w:rsidRPr="004679BC">
        <w:rPr>
          <w:b/>
        </w:rPr>
        <w:t>About the Position:</w:t>
      </w:r>
      <w:r w:rsidR="004679BC">
        <w:rPr>
          <w:b/>
        </w:rPr>
        <w:t xml:space="preserve">  </w:t>
      </w:r>
      <w:r w:rsidR="004679BC">
        <w:t>Hours are Sunday-Thursday, 8-4 April-June, 9-5 July-October</w:t>
      </w:r>
    </w:p>
    <w:p w:rsidR="004679BC" w:rsidRDefault="004679BC" w:rsidP="004679BC">
      <w:pPr>
        <w:jc w:val="both"/>
      </w:pPr>
      <w:r>
        <w:t xml:space="preserve">30 hours/week year round (roughly 40 </w:t>
      </w:r>
      <w:proofErr w:type="spellStart"/>
      <w:r>
        <w:t>hrs</w:t>
      </w:r>
      <w:proofErr w:type="spellEnd"/>
      <w:r>
        <w:t xml:space="preserve">/week April-October, 20 </w:t>
      </w:r>
      <w:proofErr w:type="spellStart"/>
      <w:r>
        <w:t>hr</w:t>
      </w:r>
      <w:proofErr w:type="spellEnd"/>
      <w:r>
        <w:t>/week November-March)</w:t>
      </w:r>
    </w:p>
    <w:p w:rsidR="004679BC" w:rsidRDefault="004679BC" w:rsidP="004679BC">
      <w:pPr>
        <w:jc w:val="both"/>
      </w:pPr>
      <w:r>
        <w:t>$12-$14/hour depending on experience</w:t>
      </w:r>
    </w:p>
    <w:p w:rsidR="00E2221C" w:rsidRDefault="004679BC">
      <w:r>
        <w:rPr>
          <w:b/>
        </w:rPr>
        <w:t xml:space="preserve"> </w:t>
      </w:r>
      <w:r w:rsidR="00E2221C">
        <w:t xml:space="preserve">A typical day starts with morning feeding and cleanings, to </w:t>
      </w:r>
      <w:proofErr w:type="gramStart"/>
      <w:r w:rsidR="00E2221C">
        <w:t>be completed</w:t>
      </w:r>
      <w:proofErr w:type="gramEnd"/>
      <w:r w:rsidR="00E2221C">
        <w:t xml:space="preserve"> before the village opens at 10 AM. A variety of tasks will take </w:t>
      </w:r>
      <w:r w:rsidR="0090108C">
        <w:t>up</w:t>
      </w:r>
      <w:r w:rsidR="00E2221C">
        <w:t xml:space="preserve"> the rest of the day, including small repair projects, interacting with visitors who come through the dairy ell, health care tasks (which often turn into impromptu demonstrations for visitors!), and keeping the barn tidy throughout the day. In the afternoon, the Livestock Manager is responsible for all feeding and </w:t>
      </w:r>
      <w:r w:rsidR="0090108C">
        <w:t>bringing</w:t>
      </w:r>
      <w:r w:rsidR="00E2221C">
        <w:t xml:space="preserve"> in the chickens. </w:t>
      </w:r>
    </w:p>
    <w:p w:rsidR="0090108C" w:rsidRDefault="0090108C">
      <w:r>
        <w:t xml:space="preserve">This job requires an individual who can work outside in all weather conditions, including in extreme winter weather, someone who is self-motivated and independent, but who works well as part of a team. We encourage anyone to apply, regardless of experience, but would like to prioritize individuals who see farming as an important part of their future. This position gives someone the opportunity to shape many aspects of their experience and thus shape the barn-centric programming offered by the village. The work is demanding, but HIGHLY rewarding. </w:t>
      </w:r>
      <w:r w:rsidR="00243280">
        <w:t>Tractor experience a huge plus.</w:t>
      </w:r>
    </w:p>
    <w:p w:rsidR="0090108C" w:rsidRPr="004679BC" w:rsidRDefault="0090108C">
      <w:pPr>
        <w:rPr>
          <w:b/>
        </w:rPr>
      </w:pPr>
      <w:r w:rsidRPr="004679BC">
        <w:rPr>
          <w:b/>
        </w:rPr>
        <w:t>Essential Duties:</w:t>
      </w:r>
    </w:p>
    <w:p w:rsidR="00293A04" w:rsidRDefault="00293A04">
      <w:r>
        <w:t>Manage all barn feeding and cleaning, delegate tasks to other barn staff</w:t>
      </w:r>
    </w:p>
    <w:p w:rsidR="00293A04" w:rsidRDefault="00293A04">
      <w:r>
        <w:t>Conduct routine healthcare for animals</w:t>
      </w:r>
    </w:p>
    <w:p w:rsidR="0090108C" w:rsidRDefault="0090108C">
      <w:r>
        <w:tab/>
        <w:t>Vaccinations</w:t>
      </w:r>
    </w:p>
    <w:p w:rsidR="0090108C" w:rsidRDefault="0090108C">
      <w:r>
        <w:tab/>
        <w:t>Deworming</w:t>
      </w:r>
    </w:p>
    <w:p w:rsidR="0090108C" w:rsidRDefault="0090108C">
      <w:r>
        <w:tab/>
        <w:t>Hoof Trimming</w:t>
      </w:r>
    </w:p>
    <w:p w:rsidR="0090108C" w:rsidRDefault="0090108C">
      <w:r>
        <w:lastRenderedPageBreak/>
        <w:tab/>
        <w:t>Scheduling annual vet exam</w:t>
      </w:r>
    </w:p>
    <w:p w:rsidR="00293A04" w:rsidRDefault="00293A04">
      <w:r>
        <w:t>Create birthing and mating schedules</w:t>
      </w:r>
    </w:p>
    <w:p w:rsidR="00293A04" w:rsidRDefault="00293A04">
      <w:r>
        <w:t xml:space="preserve">Coordinate the meat CSA </w:t>
      </w:r>
    </w:p>
    <w:p w:rsidR="00293A04" w:rsidRDefault="00293A04">
      <w:r>
        <w:tab/>
        <w:t>Determine how much lamb, beef, and pork we need</w:t>
      </w:r>
    </w:p>
    <w:p w:rsidR="00293A04" w:rsidRDefault="00293A04">
      <w:r>
        <w:tab/>
        <w:t>Schedule slaughter dates with Hilltown Pork</w:t>
      </w:r>
    </w:p>
    <w:p w:rsidR="00293A04" w:rsidRDefault="00293A04">
      <w:r>
        <w:tab/>
        <w:t>Put together monthly pickups for meat CSA members</w:t>
      </w:r>
    </w:p>
    <w:p w:rsidR="00293A04" w:rsidRDefault="00293A04">
      <w:r>
        <w:t>Maintain all barn supplies, inventory and restock</w:t>
      </w:r>
    </w:p>
    <w:p w:rsidR="0090108C" w:rsidRDefault="0090108C">
      <w:r>
        <w:t>Make bi-weekly grain orders</w:t>
      </w:r>
    </w:p>
    <w:p w:rsidR="00293A04" w:rsidRDefault="00293A04">
      <w:r>
        <w:t>Assist in a variety of educational programs</w:t>
      </w:r>
    </w:p>
    <w:p w:rsidR="00293A04" w:rsidRDefault="00293A04">
      <w:r>
        <w:tab/>
        <w:t>Assist interpreters with camp and school groups in the barn</w:t>
      </w:r>
    </w:p>
    <w:p w:rsidR="00293A04" w:rsidRDefault="00293A04">
      <w:r>
        <w:tab/>
        <w:t>Put together activities for the HSV summer sessions</w:t>
      </w:r>
    </w:p>
    <w:p w:rsidR="00293A04" w:rsidRDefault="00293A04">
      <w:r>
        <w:tab/>
        <w:t>Assist during the Behind the Scenes Tour during Baby Animals</w:t>
      </w:r>
    </w:p>
    <w:p w:rsidR="0090108C" w:rsidRDefault="0090108C">
      <w:r>
        <w:tab/>
        <w:t>Manage volunteers from school programs, to adult individuals, and beyond</w:t>
      </w:r>
    </w:p>
    <w:p w:rsidR="0090108C" w:rsidRDefault="0090108C">
      <w:r>
        <w:tab/>
        <w:t>Help coordinate the HATCH incubator loan program</w:t>
      </w:r>
    </w:p>
    <w:p w:rsidR="0090108C" w:rsidRDefault="0090108C">
      <w:r>
        <w:tab/>
        <w:t>Lead a monthly barn tour during the summer, focusing on a different animal each month.</w:t>
      </w:r>
      <w:bookmarkStart w:id="0" w:name="_GoBack"/>
      <w:bookmarkEnd w:id="0"/>
    </w:p>
    <w:p w:rsidR="00624596" w:rsidRPr="004679BC" w:rsidRDefault="00624596" w:rsidP="00624596">
      <w:pPr>
        <w:rPr>
          <w:b/>
        </w:rPr>
      </w:pPr>
      <w:r w:rsidRPr="004679BC">
        <w:rPr>
          <w:b/>
        </w:rPr>
        <w:t>About HSV:</w:t>
      </w:r>
    </w:p>
    <w:p w:rsidR="00624596" w:rsidRDefault="00624596" w:rsidP="00624596">
      <w:pPr>
        <w:ind w:firstLine="720"/>
      </w:pPr>
      <w:r>
        <w:t>T</w:t>
      </w:r>
      <w:r w:rsidRPr="00E001AE">
        <w:t>he 750-acre Hancock Shaker Village operates as a living-history museum open to the public with 20 authentic Shaker buildings, rich collections of Shaker furniture and artifacts in rotating exhibits, a full schedule of activities and workshops, a mile-long hiking trail and picnic areas, store and cafe, and a working farm with extensive gardens and heritage-breed livestock.</w:t>
      </w:r>
    </w:p>
    <w:p w:rsidR="00624596" w:rsidRDefault="00624596" w:rsidP="00624596">
      <w:pPr>
        <w:ind w:firstLine="720"/>
      </w:pPr>
      <w:r w:rsidRPr="00E001AE">
        <w:t xml:space="preserve">Farming has been at the heart of Hancock Shaker Village for over 200 years. Today we operate a vibrant working farm that continues the Shaker tradition by practicing a distinctive kind of farming, based in both historic Shaker farming principles and modern regenerative agriculture. We believe that ecological health, thriving crops, happy livestock, and human wellness are inseparable, and are committed to sharing the abundance and traditions of our farm with our community. We invite you to come share in our bounty. Eat with us, </w:t>
      </w:r>
      <w:r>
        <w:t xml:space="preserve">learn with us, and grow with us. We are fortunate to have many types of livestock at our farm: sheep, goats, cows, pigs, chickens, and even two miniature donkeys! </w:t>
      </w:r>
    </w:p>
    <w:p w:rsidR="00624596" w:rsidRDefault="00624596"/>
    <w:sectPr w:rsidR="0062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04"/>
    <w:rsid w:val="00243280"/>
    <w:rsid w:val="00293A04"/>
    <w:rsid w:val="004679BC"/>
    <w:rsid w:val="00481603"/>
    <w:rsid w:val="005309A1"/>
    <w:rsid w:val="00624596"/>
    <w:rsid w:val="0090108C"/>
    <w:rsid w:val="00B51A7E"/>
    <w:rsid w:val="00D6763D"/>
    <w:rsid w:val="00E001AE"/>
    <w:rsid w:val="00E2221C"/>
    <w:rsid w:val="00E8252F"/>
    <w:rsid w:val="00F31B3E"/>
    <w:rsid w:val="00F8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34EC"/>
  <w15:chartTrackingRefBased/>
  <w15:docId w15:val="{5599A2F3-5996-4A54-88AC-CE0F1C09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Geffken</dc:creator>
  <cp:keywords/>
  <dc:description/>
  <cp:lastModifiedBy>Leslie Pizani</cp:lastModifiedBy>
  <cp:revision>2</cp:revision>
  <dcterms:created xsi:type="dcterms:W3CDTF">2019-04-20T17:41:00Z</dcterms:created>
  <dcterms:modified xsi:type="dcterms:W3CDTF">2019-04-20T17:41:00Z</dcterms:modified>
</cp:coreProperties>
</file>